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FD5146" w:rsidP="002F567B">
      <w:pPr>
        <w:pStyle w:val="Titre3"/>
        <w:rPr>
          <w:sz w:val="26"/>
          <w:szCs w:val="26"/>
        </w:rPr>
      </w:pPr>
      <w:r>
        <w:rPr>
          <w:sz w:val="26"/>
          <w:szCs w:val="26"/>
        </w:rPr>
        <w:t>Listing</w:t>
      </w:r>
      <w:r w:rsidR="0049525C">
        <w:rPr>
          <w:sz w:val="26"/>
          <w:szCs w:val="26"/>
        </w:rPr>
        <w:t> :</w:t>
      </w:r>
    </w:p>
    <w:p w:rsidR="00CE5DEE" w:rsidRDefault="00CE5DEE" w:rsidP="00CE5DEE"/>
    <w:p w:rsidR="00FD5146" w:rsidRPr="008B0C9B" w:rsidRDefault="00FD5146" w:rsidP="00FD5146">
      <w:pPr>
        <w:jc w:val="both"/>
      </w:pPr>
      <w:r w:rsidRPr="008B0C9B">
        <w:t xml:space="preserve">Pour pouvoir mettre en place cette topologie réseau nous avons décidé d’utiliser huit </w:t>
      </w:r>
      <w:r w:rsidRPr="008B0C9B">
        <w:rPr>
          <w:i/>
        </w:rPr>
        <w:t xml:space="preserve">Switch </w:t>
      </w:r>
      <w:r w:rsidRPr="008B0C9B">
        <w:t xml:space="preserve">Principale avec l’interface en  fibres optiques (Switch vers routeur). </w:t>
      </w:r>
    </w:p>
    <w:p w:rsidR="00FD5146" w:rsidRPr="008B0C9B" w:rsidRDefault="00FD5146" w:rsidP="00FD5146">
      <w:pPr>
        <w:jc w:val="both"/>
      </w:pPr>
      <w:r w:rsidRPr="008B0C9B">
        <w:t xml:space="preserve">Dont six avec des interfaces en Gigabit, ces </w:t>
      </w:r>
      <w:proofErr w:type="spellStart"/>
      <w:r w:rsidRPr="008B0C9B">
        <w:rPr>
          <w:i/>
        </w:rPr>
        <w:t>switch</w:t>
      </w:r>
      <w:proofErr w:type="spellEnd"/>
      <w:r w:rsidRPr="008B0C9B">
        <w:t xml:space="preserve"> correspondent aux principaux </w:t>
      </w:r>
      <w:proofErr w:type="spellStart"/>
      <w:r w:rsidRPr="008B0C9B">
        <w:rPr>
          <w:i/>
        </w:rPr>
        <w:t>switch</w:t>
      </w:r>
      <w:proofErr w:type="spellEnd"/>
      <w:r w:rsidRPr="008B0C9B">
        <w:t xml:space="preserve"> de chaque étage qui eux même desservent d’autres </w:t>
      </w:r>
      <w:proofErr w:type="spellStart"/>
      <w:r w:rsidRPr="008B0C9B">
        <w:rPr>
          <w:i/>
        </w:rPr>
        <w:t>switch</w:t>
      </w:r>
      <w:proofErr w:type="spellEnd"/>
      <w:r w:rsidRPr="008B0C9B">
        <w:t xml:space="preserve"> pour les différents services, d’où les interfaces en gigabit pour la communication entre les différents </w:t>
      </w:r>
      <w:proofErr w:type="spellStart"/>
      <w:r w:rsidRPr="008B0C9B">
        <w:rPr>
          <w:i/>
        </w:rPr>
        <w:t>switch</w:t>
      </w:r>
      <w:proofErr w:type="spellEnd"/>
      <w:r w:rsidRPr="008B0C9B">
        <w:t xml:space="preserve"> avec les Vlan. </w:t>
      </w:r>
    </w:p>
    <w:p w:rsidR="00FD5146" w:rsidRPr="008B0C9B" w:rsidRDefault="00FD5146" w:rsidP="00FD5146">
      <w:pPr>
        <w:jc w:val="both"/>
      </w:pPr>
      <w:r w:rsidRPr="008B0C9B">
        <w:t xml:space="preserve">Cela diminuera la lenteur du réseau. Il y a douze </w:t>
      </w:r>
      <w:proofErr w:type="spellStart"/>
      <w:r w:rsidRPr="008B0C9B">
        <w:rPr>
          <w:i/>
        </w:rPr>
        <w:t>switch</w:t>
      </w:r>
      <w:proofErr w:type="spellEnd"/>
      <w:r w:rsidRPr="008B0C9B">
        <w:t xml:space="preserve"> avec une interface en gigabit (connexion Switch étage avec Switch service) ainsi que des interfaces Ethernets  pour les postes de travail.</w:t>
      </w:r>
    </w:p>
    <w:p w:rsidR="00FD5146" w:rsidRPr="008B0C9B" w:rsidRDefault="00FD5146" w:rsidP="00FD5146">
      <w:pPr>
        <w:jc w:val="both"/>
      </w:pPr>
      <w:r w:rsidRPr="008B0C9B">
        <w:t xml:space="preserve">Puis nous disposons ensuite de trois serveurs (messagerie, </w:t>
      </w:r>
      <w:proofErr w:type="spellStart"/>
      <w:r w:rsidRPr="008B0C9B">
        <w:t>dhcp</w:t>
      </w:r>
      <w:proofErr w:type="spellEnd"/>
      <w:r w:rsidRPr="008B0C9B">
        <w:t>/</w:t>
      </w:r>
      <w:proofErr w:type="spellStart"/>
      <w:r w:rsidRPr="008B0C9B">
        <w:t>dns</w:t>
      </w:r>
      <w:proofErr w:type="spellEnd"/>
      <w:r w:rsidRPr="008B0C9B">
        <w:t xml:space="preserve">, </w:t>
      </w:r>
      <w:proofErr w:type="spellStart"/>
      <w:r w:rsidRPr="008B0C9B">
        <w:t>intralab</w:t>
      </w:r>
      <w:proofErr w:type="spellEnd"/>
      <w:r w:rsidRPr="008B0C9B">
        <w:t>). Tous les trois se trouvent dans le réseau 176.12.1.0 (Classe B). Ils sont actuellement en fonction sur la maquette.</w:t>
      </w:r>
    </w:p>
    <w:p w:rsidR="00FD5146" w:rsidRPr="008B0C9B" w:rsidRDefault="00FD5146" w:rsidP="00FD5146">
      <w:pPr>
        <w:jc w:val="both"/>
      </w:pPr>
      <w:r w:rsidRPr="008B0C9B">
        <w:br/>
        <w:t>Le routeur (ROUTEUR_GSB) dont nous avons besoin contient 2 interfaces en fibre optique, l’interface Gig1/0 pour le réseau de classe C, et l’interface 0/0 qui nous servira au réseau de classe B pour les serveurs.</w:t>
      </w:r>
    </w:p>
    <w:p w:rsidR="0049525C" w:rsidRPr="00FD5146" w:rsidRDefault="0049525C" w:rsidP="0049525C">
      <w:pPr>
        <w:rPr>
          <w:b/>
          <w:spacing w:val="60"/>
          <w:sz w:val="16"/>
          <w:szCs w:val="16"/>
        </w:rPr>
      </w:pPr>
    </w:p>
    <w:p w:rsidR="0049525C" w:rsidRPr="00FD5146" w:rsidRDefault="0049525C" w:rsidP="0049525C">
      <w:pPr>
        <w:rPr>
          <w:b/>
          <w:spacing w:val="60"/>
          <w:sz w:val="40"/>
          <w:szCs w:val="40"/>
        </w:rPr>
      </w:pPr>
      <w:r w:rsidRPr="00FD5146">
        <w:rPr>
          <w:b/>
          <w:spacing w:val="60"/>
          <w:sz w:val="40"/>
          <w:szCs w:val="40"/>
        </w:rPr>
        <w:t xml:space="preserve">                            </w:t>
      </w:r>
    </w:p>
    <w:p w:rsidR="00A15EA8" w:rsidRPr="00FD5146" w:rsidRDefault="00A15EA8" w:rsidP="0049525C">
      <w:pPr>
        <w:rPr>
          <w:sz w:val="40"/>
          <w:szCs w:val="40"/>
        </w:rPr>
      </w:pPr>
    </w:p>
    <w:sectPr w:rsidR="00A15EA8" w:rsidRPr="00FD5146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E7" w:rsidRDefault="00E913E7" w:rsidP="00D02D69">
      <w:pPr>
        <w:spacing w:after="0" w:line="240" w:lineRule="auto"/>
      </w:pPr>
      <w:r>
        <w:separator/>
      </w:r>
    </w:p>
  </w:endnote>
  <w:endnote w:type="continuationSeparator" w:id="0">
    <w:p w:rsidR="00E913E7" w:rsidRDefault="00E913E7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E7" w:rsidRDefault="00E913E7" w:rsidP="00D02D69">
      <w:pPr>
        <w:spacing w:after="0" w:line="240" w:lineRule="auto"/>
      </w:pPr>
      <w:r>
        <w:separator/>
      </w:r>
    </w:p>
  </w:footnote>
  <w:footnote w:type="continuationSeparator" w:id="0">
    <w:p w:rsidR="00E913E7" w:rsidRDefault="00E913E7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6F19"/>
    <w:rsid w:val="008A719F"/>
    <w:rsid w:val="008A74EC"/>
    <w:rsid w:val="008B024B"/>
    <w:rsid w:val="008B0813"/>
    <w:rsid w:val="008B1B22"/>
    <w:rsid w:val="008B2EDC"/>
    <w:rsid w:val="008B52C9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3E7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2</cp:revision>
  <dcterms:created xsi:type="dcterms:W3CDTF">2014-12-10T11:02:00Z</dcterms:created>
  <dcterms:modified xsi:type="dcterms:W3CDTF">2014-12-10T11:02:00Z</dcterms:modified>
</cp:coreProperties>
</file>